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3DDA" w14:textId="0DA2BF22" w:rsidR="00C51FB4" w:rsidRPr="001670C2" w:rsidRDefault="00814D87" w:rsidP="59793320">
      <w:pPr>
        <w:spacing w:after="0" w:line="300" w:lineRule="auto"/>
        <w:rPr>
          <w:rFonts w:ascii="Arial" w:eastAsia="Britannic Bold" w:hAnsi="Arial" w:cs="Arial"/>
          <w:b/>
          <w:bCs/>
          <w:color w:val="A2C037"/>
          <w:sz w:val="72"/>
          <w:szCs w:val="72"/>
        </w:rPr>
      </w:pPr>
      <w:r w:rsidRPr="001670C2">
        <w:rPr>
          <w:rFonts w:ascii="Arial" w:eastAsia="Britannic Bold" w:hAnsi="Arial" w:cs="Arial"/>
          <w:b/>
          <w:bCs/>
          <w:color w:val="A2C037"/>
          <w:sz w:val="72"/>
          <w:szCs w:val="72"/>
        </w:rPr>
        <w:drawing>
          <wp:anchor distT="0" distB="0" distL="114300" distR="114300" simplePos="0" relativeHeight="251659264" behindDoc="1" locked="0" layoutInCell="1" allowOverlap="1" wp14:anchorId="0CD6A099" wp14:editId="1D443571">
            <wp:simplePos x="0" y="0"/>
            <wp:positionH relativeFrom="column">
              <wp:posOffset>5568950</wp:posOffset>
            </wp:positionH>
            <wp:positionV relativeFrom="paragraph">
              <wp:posOffset>0</wp:posOffset>
            </wp:positionV>
            <wp:extent cx="933450" cy="933450"/>
            <wp:effectExtent l="0" t="0" r="0" b="0"/>
            <wp:wrapTight wrapText="bothSides">
              <wp:wrapPolygon edited="0">
                <wp:start x="0" y="0"/>
                <wp:lineTo x="0" y="21159"/>
                <wp:lineTo x="21159" y="21159"/>
                <wp:lineTo x="21159" y="0"/>
                <wp:lineTo x="0" y="0"/>
              </wp:wrapPolygon>
            </wp:wrapTight>
            <wp:docPr id="2106684959" name="Picture 210668495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344E78D5" w:rsidRPr="001670C2">
        <w:rPr>
          <w:rFonts w:ascii="Arial" w:eastAsia="Britannic Bold" w:hAnsi="Arial" w:cs="Arial"/>
          <w:b/>
          <w:bCs/>
          <w:color w:val="A2C037"/>
          <w:sz w:val="72"/>
          <w:szCs w:val="72"/>
        </w:rPr>
        <w:t>S</w:t>
      </w:r>
      <w:r w:rsidR="001670C2" w:rsidRPr="001670C2">
        <w:rPr>
          <w:rFonts w:ascii="Arial" w:eastAsia="Britannic Bold" w:hAnsi="Arial" w:cs="Arial"/>
          <w:b/>
          <w:bCs/>
          <w:color w:val="A2C037"/>
          <w:sz w:val="72"/>
          <w:szCs w:val="72"/>
        </w:rPr>
        <w:t>NAP</w:t>
      </w:r>
    </w:p>
    <w:p w14:paraId="16A5723C" w14:textId="5DEB2E4D" w:rsidR="00C51FB4" w:rsidRPr="001670C2" w:rsidRDefault="00D00B5B" w:rsidP="59793320">
      <w:pPr>
        <w:spacing w:after="0" w:line="300" w:lineRule="auto"/>
        <w:rPr>
          <w:rFonts w:ascii="Arial" w:eastAsia="Britannic Bold" w:hAnsi="Arial" w:cs="Arial"/>
          <w:b/>
          <w:bCs/>
          <w:color w:val="A2A937"/>
          <w:sz w:val="72"/>
          <w:szCs w:val="72"/>
        </w:rPr>
      </w:pPr>
      <w:r w:rsidRPr="001670C2">
        <w:rPr>
          <w:rFonts w:ascii="Arial" w:eastAsia="Britannic Bold" w:hAnsi="Arial" w:cs="Arial"/>
          <w:b/>
          <w:bCs/>
          <w:color w:val="808080" w:themeColor="background1" w:themeShade="80"/>
          <w:sz w:val="28"/>
          <w:szCs w:val="28"/>
        </w:rPr>
        <w:t>Call for submissions</w:t>
      </w:r>
    </w:p>
    <w:p w14:paraId="2D52E0F2" w14:textId="77777777" w:rsidR="00DD6CE2" w:rsidRPr="001670C2" w:rsidRDefault="00DD6CE2" w:rsidP="05B6E308">
      <w:pPr>
        <w:spacing w:after="0" w:line="300" w:lineRule="auto"/>
        <w:rPr>
          <w:rFonts w:ascii="Arial" w:hAnsi="Arial" w:cs="Arial"/>
          <w:sz w:val="24"/>
          <w:szCs w:val="24"/>
        </w:rPr>
      </w:pPr>
    </w:p>
    <w:p w14:paraId="786C556B" w14:textId="61EEC542" w:rsidR="00C51FB4" w:rsidRPr="001670C2" w:rsidRDefault="26B042B0" w:rsidP="007B4ED4">
      <w:pPr>
        <w:spacing w:after="0" w:line="300" w:lineRule="auto"/>
        <w:rPr>
          <w:rFonts w:ascii="Arial" w:eastAsia="Britannic Bold" w:hAnsi="Arial" w:cs="Arial"/>
          <w:b/>
          <w:bCs/>
          <w:color w:val="A2C037"/>
          <w:sz w:val="36"/>
          <w:szCs w:val="36"/>
        </w:rPr>
      </w:pPr>
      <w:r w:rsidRPr="001670C2">
        <w:rPr>
          <w:rFonts w:ascii="Arial" w:eastAsia="Britannic Bold" w:hAnsi="Arial" w:cs="Arial"/>
          <w:b/>
          <w:bCs/>
          <w:color w:val="A2C037"/>
          <w:sz w:val="36"/>
          <w:szCs w:val="36"/>
        </w:rPr>
        <w:t>Submission Guidelines</w:t>
      </w:r>
    </w:p>
    <w:p w14:paraId="45776D27" w14:textId="77777777" w:rsidR="001670C2" w:rsidRPr="001670C2" w:rsidRDefault="001670C2" w:rsidP="001670C2">
      <w:pPr>
        <w:numPr>
          <w:ilvl w:val="0"/>
          <w:numId w:val="4"/>
        </w:numPr>
        <w:shd w:val="clear" w:color="auto" w:fill="FAFAFA"/>
        <w:spacing w:before="45" w:after="150" w:line="240" w:lineRule="auto"/>
        <w:rPr>
          <w:rFonts w:ascii="Roboto" w:eastAsia="Times New Roman" w:hAnsi="Roboto" w:cs="Times New Roman"/>
          <w:color w:val="666666"/>
          <w:sz w:val="30"/>
          <w:szCs w:val="30"/>
          <w:lang w:eastAsia="en-GB"/>
        </w:rPr>
      </w:pPr>
      <w:r w:rsidRPr="001670C2">
        <w:rPr>
          <w:rFonts w:ascii="Roboto" w:eastAsia="Times New Roman" w:hAnsi="Roboto" w:cs="Times New Roman"/>
          <w:color w:val="3F3F3F"/>
          <w:sz w:val="30"/>
          <w:szCs w:val="30"/>
          <w:lang w:eastAsia="en-GB"/>
        </w:rPr>
        <w:t>Print up to 3 of your favourite local photos on photo quality paper, no bigger than A4 (you can do this at home if you're able, or local shops such as Berkhamsted Imaging &amp; Boots, or even online)</w:t>
      </w:r>
    </w:p>
    <w:p w14:paraId="11A34C49" w14:textId="039663E5" w:rsidR="001670C2" w:rsidRPr="001670C2" w:rsidRDefault="001670C2" w:rsidP="001670C2">
      <w:pPr>
        <w:numPr>
          <w:ilvl w:val="0"/>
          <w:numId w:val="5"/>
        </w:numPr>
        <w:shd w:val="clear" w:color="auto" w:fill="FAFAFA"/>
        <w:spacing w:before="45" w:after="150" w:line="240" w:lineRule="auto"/>
        <w:rPr>
          <w:rFonts w:ascii="Roboto" w:eastAsia="Times New Roman" w:hAnsi="Roboto" w:cs="Times New Roman"/>
          <w:color w:val="666666"/>
          <w:sz w:val="30"/>
          <w:szCs w:val="30"/>
          <w:lang w:eastAsia="en-GB"/>
        </w:rPr>
      </w:pPr>
      <w:r w:rsidRPr="001670C2">
        <w:rPr>
          <w:rFonts w:ascii="Roboto" w:eastAsia="Times New Roman" w:hAnsi="Roboto" w:cs="Times New Roman"/>
          <w:color w:val="3F3F3F"/>
          <w:sz w:val="30"/>
          <w:szCs w:val="30"/>
          <w:lang w:eastAsia="en-GB"/>
        </w:rPr>
        <w:t>Deliver them to Open Door be</w:t>
      </w:r>
      <w:r>
        <w:rPr>
          <w:rFonts w:ascii="Roboto" w:eastAsia="Times New Roman" w:hAnsi="Roboto" w:cs="Times New Roman"/>
          <w:color w:val="3F3F3F"/>
          <w:sz w:val="30"/>
          <w:szCs w:val="30"/>
          <w:lang w:eastAsia="en-GB"/>
        </w:rPr>
        <w:t>fore</w:t>
      </w:r>
      <w:r w:rsidRPr="001670C2">
        <w:rPr>
          <w:rFonts w:ascii="Roboto" w:eastAsia="Times New Roman" w:hAnsi="Roboto" w:cs="Times New Roman"/>
          <w:color w:val="3F3F3F"/>
          <w:sz w:val="30"/>
          <w:szCs w:val="30"/>
          <w:lang w:eastAsia="en-GB"/>
        </w:rPr>
        <w:t xml:space="preserve"> </w:t>
      </w:r>
      <w:r>
        <w:rPr>
          <w:rFonts w:ascii="Roboto" w:eastAsia="Times New Roman" w:hAnsi="Roboto" w:cs="Times New Roman"/>
          <w:color w:val="3F3F3F"/>
          <w:sz w:val="30"/>
          <w:szCs w:val="30"/>
          <w:lang w:eastAsia="en-GB"/>
        </w:rPr>
        <w:t>Tuesday 4</w:t>
      </w:r>
      <w:r w:rsidRPr="001670C2">
        <w:rPr>
          <w:rFonts w:ascii="Roboto" w:eastAsia="Times New Roman" w:hAnsi="Roboto" w:cs="Times New Roman"/>
          <w:color w:val="3F3F3F"/>
          <w:sz w:val="30"/>
          <w:szCs w:val="30"/>
          <w:vertAlign w:val="superscript"/>
          <w:lang w:eastAsia="en-GB"/>
        </w:rPr>
        <w:t>th</w:t>
      </w:r>
      <w:r>
        <w:rPr>
          <w:rFonts w:ascii="Roboto" w:eastAsia="Times New Roman" w:hAnsi="Roboto" w:cs="Times New Roman"/>
          <w:color w:val="3F3F3F"/>
          <w:sz w:val="30"/>
          <w:szCs w:val="30"/>
          <w:lang w:eastAsia="en-GB"/>
        </w:rPr>
        <w:t xml:space="preserve"> </w:t>
      </w:r>
      <w:r w:rsidRPr="001670C2">
        <w:rPr>
          <w:rFonts w:ascii="Roboto" w:eastAsia="Times New Roman" w:hAnsi="Roboto" w:cs="Times New Roman"/>
          <w:color w:val="3F3F3F"/>
          <w:sz w:val="30"/>
          <w:szCs w:val="30"/>
          <w:lang w:eastAsia="en-GB"/>
        </w:rPr>
        <w:t>April </w:t>
      </w:r>
    </w:p>
    <w:p w14:paraId="40B23B33" w14:textId="77777777" w:rsidR="001670C2" w:rsidRPr="001670C2" w:rsidRDefault="001670C2" w:rsidP="001670C2">
      <w:pPr>
        <w:numPr>
          <w:ilvl w:val="0"/>
          <w:numId w:val="5"/>
        </w:numPr>
        <w:shd w:val="clear" w:color="auto" w:fill="FAFAFA"/>
        <w:spacing w:before="45" w:after="150" w:line="240" w:lineRule="auto"/>
        <w:rPr>
          <w:rFonts w:ascii="Roboto" w:eastAsia="Times New Roman" w:hAnsi="Roboto" w:cs="Times New Roman"/>
          <w:color w:val="666666"/>
          <w:sz w:val="30"/>
          <w:szCs w:val="30"/>
          <w:lang w:eastAsia="en-GB"/>
        </w:rPr>
      </w:pPr>
      <w:r w:rsidRPr="001670C2">
        <w:rPr>
          <w:rFonts w:ascii="Roboto" w:eastAsia="Times New Roman" w:hAnsi="Roboto" w:cs="Times New Roman"/>
          <w:color w:val="3F3F3F"/>
          <w:sz w:val="30"/>
          <w:szCs w:val="30"/>
          <w:lang w:eastAsia="en-GB"/>
        </w:rPr>
        <w:t>When you come to Open Door, a team member will direct you to the glass shelves in the café area, which will contain all you need -  there will be envelopes to put them in, as well as labels to write to go alongside each photo. Please put your photos and labels in the envelope, and put your name on the envelope.</w:t>
      </w:r>
    </w:p>
    <w:p w14:paraId="1095F397" w14:textId="3B82FA3E" w:rsidR="001670C2" w:rsidRPr="001670C2" w:rsidRDefault="001670C2" w:rsidP="001670C2">
      <w:pPr>
        <w:numPr>
          <w:ilvl w:val="0"/>
          <w:numId w:val="5"/>
        </w:numPr>
        <w:shd w:val="clear" w:color="auto" w:fill="FAFAFA"/>
        <w:spacing w:before="45" w:after="150" w:line="240" w:lineRule="auto"/>
        <w:rPr>
          <w:rFonts w:ascii="Roboto" w:eastAsia="Times New Roman" w:hAnsi="Roboto" w:cs="Times New Roman"/>
          <w:color w:val="666666"/>
          <w:sz w:val="30"/>
          <w:szCs w:val="30"/>
          <w:lang w:eastAsia="en-GB"/>
        </w:rPr>
      </w:pPr>
      <w:r w:rsidRPr="001670C2">
        <w:rPr>
          <w:rFonts w:ascii="Roboto" w:eastAsia="Times New Roman" w:hAnsi="Roboto" w:cs="Times New Roman"/>
          <w:color w:val="3F3F3F"/>
          <w:sz w:val="30"/>
          <w:szCs w:val="30"/>
          <w:lang w:eastAsia="en-GB"/>
        </w:rPr>
        <w:t>We will start to clip up your snaps and they will be on display until Thursday 6th April when we’ll take them down and store them ready for you to collect next time you come in.</w:t>
      </w:r>
    </w:p>
    <w:p w14:paraId="63AE9616" w14:textId="77777777" w:rsidR="001670C2" w:rsidRPr="001670C2" w:rsidRDefault="001670C2" w:rsidP="001670C2">
      <w:pPr>
        <w:numPr>
          <w:ilvl w:val="0"/>
          <w:numId w:val="5"/>
        </w:numPr>
        <w:shd w:val="clear" w:color="auto" w:fill="FAFAFA"/>
        <w:spacing w:before="45" w:after="150" w:line="240" w:lineRule="auto"/>
        <w:rPr>
          <w:rFonts w:ascii="Roboto" w:eastAsia="Times New Roman" w:hAnsi="Roboto" w:cs="Times New Roman"/>
          <w:color w:val="666666"/>
          <w:sz w:val="30"/>
          <w:szCs w:val="30"/>
          <w:lang w:eastAsia="en-GB"/>
        </w:rPr>
      </w:pPr>
      <w:r w:rsidRPr="001670C2">
        <w:rPr>
          <w:rFonts w:ascii="Roboto" w:eastAsia="Times New Roman" w:hAnsi="Roboto" w:cs="Times New Roman"/>
          <w:color w:val="3F3F3F"/>
          <w:sz w:val="30"/>
          <w:szCs w:val="30"/>
          <w:lang w:eastAsia="en-GB"/>
        </w:rPr>
        <w:t>This is a fun exhibition, photos will be clipped up so don’t bring anything precious that you can’t reprint if necessary!</w:t>
      </w:r>
    </w:p>
    <w:p w14:paraId="3BC0A69B" w14:textId="77777777" w:rsidR="001670C2" w:rsidRPr="001670C2" w:rsidRDefault="001670C2" w:rsidP="001670C2">
      <w:pPr>
        <w:numPr>
          <w:ilvl w:val="0"/>
          <w:numId w:val="5"/>
        </w:numPr>
        <w:shd w:val="clear" w:color="auto" w:fill="FAFAFA"/>
        <w:spacing w:before="45" w:after="150" w:line="240" w:lineRule="auto"/>
        <w:rPr>
          <w:rFonts w:ascii="Roboto" w:eastAsia="Times New Roman" w:hAnsi="Roboto" w:cs="Times New Roman"/>
          <w:color w:val="666666"/>
          <w:sz w:val="30"/>
          <w:szCs w:val="30"/>
          <w:lang w:eastAsia="en-GB"/>
        </w:rPr>
      </w:pPr>
      <w:r w:rsidRPr="001670C2">
        <w:rPr>
          <w:rFonts w:ascii="Roboto" w:eastAsia="Times New Roman" w:hAnsi="Roboto" w:cs="Times New Roman"/>
          <w:color w:val="3F3F3F"/>
          <w:sz w:val="30"/>
          <w:szCs w:val="30"/>
          <w:lang w:eastAsia="en-GB"/>
        </w:rPr>
        <w:t>If your photo has a person in it, please ensure you have their permission to enter the image into the exhibition before you do so </w:t>
      </w:r>
    </w:p>
    <w:p w14:paraId="68C44F43" w14:textId="77777777" w:rsidR="001670C2" w:rsidRPr="001670C2" w:rsidRDefault="001670C2" w:rsidP="001670C2">
      <w:pPr>
        <w:numPr>
          <w:ilvl w:val="0"/>
          <w:numId w:val="5"/>
        </w:numPr>
        <w:shd w:val="clear" w:color="auto" w:fill="FAFAFA"/>
        <w:spacing w:before="45" w:after="150" w:line="240" w:lineRule="auto"/>
        <w:rPr>
          <w:rFonts w:ascii="Roboto" w:eastAsia="Times New Roman" w:hAnsi="Roboto" w:cs="Times New Roman"/>
          <w:color w:val="666666"/>
          <w:sz w:val="30"/>
          <w:szCs w:val="30"/>
          <w:lang w:eastAsia="en-GB"/>
        </w:rPr>
      </w:pPr>
      <w:r w:rsidRPr="001670C2">
        <w:rPr>
          <w:rFonts w:ascii="Roboto" w:eastAsia="Times New Roman" w:hAnsi="Roboto" w:cs="Times New Roman"/>
          <w:color w:val="3F3F3F"/>
          <w:sz w:val="30"/>
          <w:szCs w:val="30"/>
          <w:lang w:eastAsia="en-GB"/>
        </w:rPr>
        <w:t>If you miss the deadline, you can still drop things in during the exhibition and we’ll put them up if we have space.</w:t>
      </w:r>
    </w:p>
    <w:p w14:paraId="4E21BE11" w14:textId="77777777" w:rsidR="001670C2" w:rsidRPr="001670C2" w:rsidRDefault="001670C2" w:rsidP="001670C2">
      <w:pPr>
        <w:numPr>
          <w:ilvl w:val="0"/>
          <w:numId w:val="5"/>
        </w:numPr>
        <w:shd w:val="clear" w:color="auto" w:fill="FAFAFA"/>
        <w:spacing w:before="45" w:after="150" w:line="240" w:lineRule="auto"/>
        <w:rPr>
          <w:rFonts w:ascii="Roboto" w:eastAsia="Times New Roman" w:hAnsi="Roboto" w:cs="Times New Roman"/>
          <w:color w:val="666666"/>
          <w:sz w:val="30"/>
          <w:szCs w:val="30"/>
          <w:lang w:eastAsia="en-GB"/>
        </w:rPr>
      </w:pPr>
      <w:r w:rsidRPr="001670C2">
        <w:rPr>
          <w:rFonts w:ascii="Roboto" w:eastAsia="Times New Roman" w:hAnsi="Roboto" w:cs="Times New Roman"/>
          <w:color w:val="3F3F3F"/>
          <w:sz w:val="30"/>
          <w:szCs w:val="30"/>
          <w:lang w:eastAsia="en-GB"/>
        </w:rPr>
        <w:t>While you’re there, why not stay for a drink or a bite to eat in our new look donations café!</w:t>
      </w:r>
    </w:p>
    <w:p w14:paraId="7F856E42" w14:textId="77777777" w:rsidR="001670C2" w:rsidRPr="001670C2" w:rsidRDefault="001670C2" w:rsidP="001670C2">
      <w:pPr>
        <w:numPr>
          <w:ilvl w:val="0"/>
          <w:numId w:val="5"/>
        </w:numPr>
        <w:shd w:val="clear" w:color="auto" w:fill="FAFAFA"/>
        <w:spacing w:before="45" w:after="150" w:line="240" w:lineRule="auto"/>
        <w:rPr>
          <w:rFonts w:ascii="Roboto" w:eastAsia="Times New Roman" w:hAnsi="Roboto" w:cs="Times New Roman"/>
          <w:color w:val="666666"/>
          <w:sz w:val="30"/>
          <w:szCs w:val="30"/>
          <w:lang w:eastAsia="en-GB"/>
        </w:rPr>
      </w:pPr>
      <w:r w:rsidRPr="001670C2">
        <w:rPr>
          <w:rFonts w:ascii="Roboto" w:eastAsia="Times New Roman" w:hAnsi="Roboto" w:cs="Times New Roman"/>
          <w:color w:val="3F3F3F"/>
          <w:sz w:val="30"/>
          <w:szCs w:val="30"/>
          <w:lang w:eastAsia="en-GB"/>
        </w:rPr>
        <w:t>And don't forget to come and see your snaps on display when the exhibition opens!</w:t>
      </w:r>
    </w:p>
    <w:p w14:paraId="3DD99206" w14:textId="050442A2" w:rsidR="05B6E308" w:rsidRPr="001670C2" w:rsidRDefault="05B6E308" w:rsidP="05B6E308">
      <w:pPr>
        <w:pStyle w:val="paragraph"/>
        <w:spacing w:before="0" w:beforeAutospacing="0" w:after="0" w:afterAutospacing="0"/>
        <w:ind w:left="1080"/>
        <w:jc w:val="both"/>
        <w:rPr>
          <w:rStyle w:val="normaltextrun"/>
          <w:rFonts w:ascii="Arial" w:hAnsi="Arial" w:cs="Arial"/>
          <w:color w:val="000000" w:themeColor="text1"/>
        </w:rPr>
      </w:pPr>
    </w:p>
    <w:p w14:paraId="5A99CFCF" w14:textId="2074C569" w:rsidR="00C51FB4" w:rsidRPr="001670C2" w:rsidRDefault="629EC43A" w:rsidP="59793320">
      <w:pPr>
        <w:spacing w:line="300" w:lineRule="exact"/>
        <w:rPr>
          <w:rFonts w:ascii="Arial" w:eastAsia="Calibri" w:hAnsi="Arial" w:cs="Arial"/>
          <w:color w:val="000000" w:themeColor="text1"/>
        </w:rPr>
      </w:pPr>
      <w:r w:rsidRPr="001670C2">
        <w:rPr>
          <w:rFonts w:ascii="Arial" w:eastAsia="Calibri" w:hAnsi="Arial" w:cs="Arial"/>
          <w:color w:val="000000" w:themeColor="text1"/>
        </w:rPr>
        <w:t>Any queries, c</w:t>
      </w:r>
      <w:r w:rsidR="26B042B0" w:rsidRPr="001670C2">
        <w:rPr>
          <w:rFonts w:ascii="Arial" w:eastAsia="Calibri" w:hAnsi="Arial" w:cs="Arial"/>
          <w:color w:val="000000" w:themeColor="text1"/>
        </w:rPr>
        <w:t xml:space="preserve">ontact us at </w:t>
      </w:r>
      <w:hyperlink r:id="rId11" w:history="1">
        <w:r w:rsidR="0082624A" w:rsidRPr="001670C2">
          <w:rPr>
            <w:rStyle w:val="Hyperlink"/>
            <w:rFonts w:ascii="Arial" w:eastAsia="Calibri" w:hAnsi="Arial" w:cs="Arial"/>
            <w:color w:val="auto"/>
          </w:rPr>
          <w:t>art@opendoorberkhamsted.co.uk</w:t>
        </w:r>
      </w:hyperlink>
      <w:r w:rsidR="0082624A" w:rsidRPr="001670C2">
        <w:rPr>
          <w:rFonts w:ascii="Arial" w:eastAsia="Calibri" w:hAnsi="Arial" w:cs="Arial"/>
        </w:rPr>
        <w:t xml:space="preserve"> </w:t>
      </w:r>
      <w:r w:rsidR="26B042B0" w:rsidRPr="001670C2">
        <w:rPr>
          <w:rFonts w:ascii="Arial" w:eastAsia="Calibri" w:hAnsi="Arial" w:cs="Arial"/>
          <w:color w:val="000000" w:themeColor="text1"/>
        </w:rPr>
        <w:t xml:space="preserve">or on 01442 768120 </w:t>
      </w:r>
      <w:r w:rsidR="003C51ED" w:rsidRPr="001670C2">
        <w:rPr>
          <w:rFonts w:ascii="Arial" w:hAnsi="Arial" w:cs="Arial"/>
        </w:rPr>
        <w:t xml:space="preserve">                  </w:t>
      </w:r>
    </w:p>
    <w:p w14:paraId="1E1CB3BD" w14:textId="4E282869" w:rsidR="00D51618" w:rsidRPr="001670C2" w:rsidRDefault="00D51618" w:rsidP="00D51618">
      <w:pPr>
        <w:tabs>
          <w:tab w:val="left" w:pos="6230"/>
        </w:tabs>
        <w:rPr>
          <w:rFonts w:ascii="Arial" w:hAnsi="Arial" w:cs="Arial"/>
        </w:rPr>
      </w:pPr>
      <w:r w:rsidRPr="001670C2">
        <w:rPr>
          <w:rFonts w:ascii="Arial" w:hAnsi="Arial" w:cs="Arial"/>
        </w:rPr>
        <w:tab/>
      </w:r>
    </w:p>
    <w:sectPr w:rsidR="00D51618" w:rsidRPr="001670C2" w:rsidSect="0082624A">
      <w:headerReference w:type="default" r:id="rId12"/>
      <w:footerReference w:type="default" r:id="rId13"/>
      <w:pgSz w:w="11900" w:h="16820"/>
      <w:pgMar w:top="142" w:right="1080" w:bottom="284" w:left="1080" w:header="720" w:footer="2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1BE7" w14:textId="77777777" w:rsidR="00B325AB" w:rsidRDefault="00B325AB">
      <w:pPr>
        <w:spacing w:after="0" w:line="240" w:lineRule="auto"/>
      </w:pPr>
      <w:r>
        <w:separator/>
      </w:r>
    </w:p>
  </w:endnote>
  <w:endnote w:type="continuationSeparator" w:id="0">
    <w:p w14:paraId="422946C5" w14:textId="77777777" w:rsidR="00B325AB" w:rsidRDefault="00B3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F035" w14:textId="77777777" w:rsidR="00D26A1C" w:rsidRPr="00D26A1C" w:rsidRDefault="00D26A1C" w:rsidP="00D26A1C">
    <w:pPr>
      <w:pStyle w:val="NormalWeb"/>
      <w:spacing w:before="0" w:beforeAutospacing="0" w:after="0" w:afterAutospacing="0"/>
      <w:jc w:val="center"/>
      <w:rPr>
        <w:rFonts w:ascii="Arial" w:hAnsi="Arial" w:cs="Arial"/>
        <w:sz w:val="20"/>
        <w:szCs w:val="20"/>
      </w:rPr>
    </w:pPr>
    <w:r w:rsidRPr="00D26A1C">
      <w:rPr>
        <w:rFonts w:ascii="Arial" w:hAnsi="Arial" w:cs="Arial"/>
        <w:sz w:val="20"/>
        <w:szCs w:val="20"/>
      </w:rPr>
      <w:t>Open Door, 360-364 High Street, Berkhamsted</w:t>
    </w:r>
  </w:p>
  <w:p w14:paraId="4BC606A7" w14:textId="6B6A1EAB" w:rsidR="00564823" w:rsidRPr="00D51618" w:rsidRDefault="00D51618" w:rsidP="00D26A1C">
    <w:pPr>
      <w:pStyle w:val="NormalWeb"/>
      <w:spacing w:before="0" w:beforeAutospacing="0" w:after="0" w:afterAutospacing="0"/>
      <w:jc w:val="center"/>
      <w:rPr>
        <w:rFonts w:ascii="Arial" w:hAnsi="Arial" w:cs="Arial"/>
        <w:sz w:val="20"/>
        <w:szCs w:val="20"/>
      </w:rPr>
    </w:pPr>
    <w:hyperlink r:id="rId1" w:history="1">
      <w:r w:rsidRPr="00D51618">
        <w:rPr>
          <w:rStyle w:val="Hyperlink"/>
          <w:rFonts w:ascii="Arial" w:hAnsi="Arial" w:cs="Arial"/>
          <w:color w:val="auto"/>
          <w:sz w:val="20"/>
          <w:szCs w:val="20"/>
        </w:rPr>
        <w:t>www.opendoorberkhamsted.co.uk/</w:t>
      </w:r>
      <w:r w:rsidRPr="00D51618">
        <w:rPr>
          <w:rStyle w:val="Hyperlink"/>
          <w:rFonts w:ascii="Arial" w:hAnsi="Arial" w:cs="Arial"/>
          <w:color w:val="auto"/>
          <w:sz w:val="20"/>
          <w:szCs w:val="20"/>
        </w:rPr>
        <w:t>exhibitions</w:t>
      </w:r>
    </w:hyperlink>
  </w:p>
  <w:p w14:paraId="2A14320D" w14:textId="1D7AE2FD" w:rsidR="17DE5885" w:rsidRDefault="17DE5885" w:rsidP="17DE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7E16" w14:textId="77777777" w:rsidR="00B325AB" w:rsidRDefault="00B325AB">
      <w:pPr>
        <w:spacing w:after="0" w:line="240" w:lineRule="auto"/>
      </w:pPr>
      <w:r>
        <w:separator/>
      </w:r>
    </w:p>
  </w:footnote>
  <w:footnote w:type="continuationSeparator" w:id="0">
    <w:p w14:paraId="4778C814" w14:textId="77777777" w:rsidR="00B325AB" w:rsidRDefault="00B32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DC3E" w14:textId="0833A49F" w:rsidR="00C364FE" w:rsidRPr="00C364FE" w:rsidRDefault="05B6E308">
    <w:pPr>
      <w:pStyle w:val="Header"/>
      <w:rPr>
        <w:b/>
        <w:bCs/>
        <w:color w:val="808080" w:themeColor="background1" w:themeShade="80"/>
        <w:sz w:val="32"/>
        <w:szCs w:val="32"/>
      </w:rPr>
    </w:pPr>
    <w:r w:rsidRPr="05B6E308">
      <w:rPr>
        <w:b/>
        <w:bCs/>
        <w:color w:val="808080" w:themeColor="background1" w:themeShade="80"/>
        <w:sz w:val="32"/>
        <w:szCs w:val="32"/>
      </w:rPr>
      <w:t xml:space="preserve"> </w:t>
    </w:r>
    <w:r w:rsidR="00C364FE">
      <w:tab/>
    </w:r>
    <w:r w:rsidRPr="05B6E308">
      <w:rPr>
        <w:b/>
        <w:bCs/>
        <w:color w:val="808080" w:themeColor="background1" w:themeShade="80"/>
        <w:sz w:val="32"/>
        <w:szCs w:val="32"/>
      </w:rPr>
      <w:t xml:space="preserve"> </w:t>
    </w:r>
  </w:p>
  <w:p w14:paraId="033313F2" w14:textId="5128729E" w:rsidR="17DE5885" w:rsidRDefault="17DE5885" w:rsidP="17DE5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CB679"/>
    <w:multiLevelType w:val="hybridMultilevel"/>
    <w:tmpl w:val="308CF236"/>
    <w:lvl w:ilvl="0" w:tplc="81CA9C5C">
      <w:start w:val="1"/>
      <w:numFmt w:val="bullet"/>
      <w:lvlText w:val=""/>
      <w:lvlJc w:val="left"/>
      <w:pPr>
        <w:ind w:left="720" w:hanging="360"/>
      </w:pPr>
      <w:rPr>
        <w:rFonts w:ascii="Symbol" w:hAnsi="Symbol" w:hint="default"/>
      </w:rPr>
    </w:lvl>
    <w:lvl w:ilvl="1" w:tplc="230271A6">
      <w:start w:val="1"/>
      <w:numFmt w:val="bullet"/>
      <w:lvlText w:val="o"/>
      <w:lvlJc w:val="left"/>
      <w:pPr>
        <w:ind w:left="1440" w:hanging="360"/>
      </w:pPr>
      <w:rPr>
        <w:rFonts w:ascii="Courier New" w:hAnsi="Courier New" w:hint="default"/>
      </w:rPr>
    </w:lvl>
    <w:lvl w:ilvl="2" w:tplc="655CF4FE">
      <w:start w:val="1"/>
      <w:numFmt w:val="bullet"/>
      <w:lvlText w:val=""/>
      <w:lvlJc w:val="left"/>
      <w:pPr>
        <w:ind w:left="2160" w:hanging="360"/>
      </w:pPr>
      <w:rPr>
        <w:rFonts w:ascii="Wingdings" w:hAnsi="Wingdings" w:hint="default"/>
      </w:rPr>
    </w:lvl>
    <w:lvl w:ilvl="3" w:tplc="77ECF976">
      <w:start w:val="1"/>
      <w:numFmt w:val="bullet"/>
      <w:lvlText w:val=""/>
      <w:lvlJc w:val="left"/>
      <w:pPr>
        <w:ind w:left="2880" w:hanging="360"/>
      </w:pPr>
      <w:rPr>
        <w:rFonts w:ascii="Symbol" w:hAnsi="Symbol" w:hint="default"/>
      </w:rPr>
    </w:lvl>
    <w:lvl w:ilvl="4" w:tplc="C8E0E940">
      <w:start w:val="1"/>
      <w:numFmt w:val="bullet"/>
      <w:lvlText w:val="o"/>
      <w:lvlJc w:val="left"/>
      <w:pPr>
        <w:ind w:left="3600" w:hanging="360"/>
      </w:pPr>
      <w:rPr>
        <w:rFonts w:ascii="Courier New" w:hAnsi="Courier New" w:hint="default"/>
      </w:rPr>
    </w:lvl>
    <w:lvl w:ilvl="5" w:tplc="FA18119C">
      <w:start w:val="1"/>
      <w:numFmt w:val="bullet"/>
      <w:lvlText w:val=""/>
      <w:lvlJc w:val="left"/>
      <w:pPr>
        <w:ind w:left="4320" w:hanging="360"/>
      </w:pPr>
      <w:rPr>
        <w:rFonts w:ascii="Wingdings" w:hAnsi="Wingdings" w:hint="default"/>
      </w:rPr>
    </w:lvl>
    <w:lvl w:ilvl="6" w:tplc="ECA038EC">
      <w:start w:val="1"/>
      <w:numFmt w:val="bullet"/>
      <w:lvlText w:val=""/>
      <w:lvlJc w:val="left"/>
      <w:pPr>
        <w:ind w:left="5040" w:hanging="360"/>
      </w:pPr>
      <w:rPr>
        <w:rFonts w:ascii="Symbol" w:hAnsi="Symbol" w:hint="default"/>
      </w:rPr>
    </w:lvl>
    <w:lvl w:ilvl="7" w:tplc="1E506668">
      <w:start w:val="1"/>
      <w:numFmt w:val="bullet"/>
      <w:lvlText w:val="o"/>
      <w:lvlJc w:val="left"/>
      <w:pPr>
        <w:ind w:left="5760" w:hanging="360"/>
      </w:pPr>
      <w:rPr>
        <w:rFonts w:ascii="Courier New" w:hAnsi="Courier New" w:hint="default"/>
      </w:rPr>
    </w:lvl>
    <w:lvl w:ilvl="8" w:tplc="11148EE6">
      <w:start w:val="1"/>
      <w:numFmt w:val="bullet"/>
      <w:lvlText w:val=""/>
      <w:lvlJc w:val="left"/>
      <w:pPr>
        <w:ind w:left="6480" w:hanging="360"/>
      </w:pPr>
      <w:rPr>
        <w:rFonts w:ascii="Wingdings" w:hAnsi="Wingdings" w:hint="default"/>
      </w:rPr>
    </w:lvl>
  </w:abstractNum>
  <w:abstractNum w:abstractNumId="1" w15:restartNumberingAfterBreak="0">
    <w:nsid w:val="399A76BB"/>
    <w:multiLevelType w:val="hybridMultilevel"/>
    <w:tmpl w:val="7FA8E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E2DE1"/>
    <w:multiLevelType w:val="multilevel"/>
    <w:tmpl w:val="9428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E07E20"/>
    <w:multiLevelType w:val="multilevel"/>
    <w:tmpl w:val="C916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65246A"/>
    <w:multiLevelType w:val="multilevel"/>
    <w:tmpl w:val="40E01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4686763">
    <w:abstractNumId w:val="0"/>
  </w:num>
  <w:num w:numId="2" w16cid:durableId="43531523">
    <w:abstractNumId w:val="4"/>
  </w:num>
  <w:num w:numId="3" w16cid:durableId="878279622">
    <w:abstractNumId w:val="1"/>
  </w:num>
  <w:num w:numId="4" w16cid:durableId="727345651">
    <w:abstractNumId w:val="2"/>
  </w:num>
  <w:num w:numId="5" w16cid:durableId="1364209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B4"/>
    <w:rsid w:val="0005321B"/>
    <w:rsid w:val="001670C2"/>
    <w:rsid w:val="002305F9"/>
    <w:rsid w:val="00265781"/>
    <w:rsid w:val="00383511"/>
    <w:rsid w:val="003C40AC"/>
    <w:rsid w:val="003C4F6B"/>
    <w:rsid w:val="003C51ED"/>
    <w:rsid w:val="00436087"/>
    <w:rsid w:val="004D7444"/>
    <w:rsid w:val="005276E4"/>
    <w:rsid w:val="005530C3"/>
    <w:rsid w:val="00564823"/>
    <w:rsid w:val="005B10E0"/>
    <w:rsid w:val="00640346"/>
    <w:rsid w:val="00687D74"/>
    <w:rsid w:val="006B0D05"/>
    <w:rsid w:val="007A34ED"/>
    <w:rsid w:val="007B4ED4"/>
    <w:rsid w:val="007F69ED"/>
    <w:rsid w:val="0081154E"/>
    <w:rsid w:val="00814D87"/>
    <w:rsid w:val="0082624A"/>
    <w:rsid w:val="00847F01"/>
    <w:rsid w:val="00924673"/>
    <w:rsid w:val="00994BEF"/>
    <w:rsid w:val="009E25B1"/>
    <w:rsid w:val="009E395C"/>
    <w:rsid w:val="009E4A52"/>
    <w:rsid w:val="00A25A3D"/>
    <w:rsid w:val="00AF0959"/>
    <w:rsid w:val="00B325AB"/>
    <w:rsid w:val="00B513E4"/>
    <w:rsid w:val="00B66DB1"/>
    <w:rsid w:val="00B7476B"/>
    <w:rsid w:val="00BA79B4"/>
    <w:rsid w:val="00BF22C5"/>
    <w:rsid w:val="00C364FE"/>
    <w:rsid w:val="00C421EB"/>
    <w:rsid w:val="00C51FB4"/>
    <w:rsid w:val="00CD6333"/>
    <w:rsid w:val="00CE009F"/>
    <w:rsid w:val="00D00B5B"/>
    <w:rsid w:val="00D26A1C"/>
    <w:rsid w:val="00D51618"/>
    <w:rsid w:val="00D61F6B"/>
    <w:rsid w:val="00DD0E14"/>
    <w:rsid w:val="00DD6CE2"/>
    <w:rsid w:val="00EA4000"/>
    <w:rsid w:val="00EE08D9"/>
    <w:rsid w:val="00F456B2"/>
    <w:rsid w:val="00F94BF6"/>
    <w:rsid w:val="00FE0824"/>
    <w:rsid w:val="0193F339"/>
    <w:rsid w:val="01B68DAE"/>
    <w:rsid w:val="02111055"/>
    <w:rsid w:val="02524F06"/>
    <w:rsid w:val="027B8CFF"/>
    <w:rsid w:val="02DB2918"/>
    <w:rsid w:val="034A33E0"/>
    <w:rsid w:val="034C7FAC"/>
    <w:rsid w:val="04122244"/>
    <w:rsid w:val="044A28D6"/>
    <w:rsid w:val="046CC34B"/>
    <w:rsid w:val="0476F979"/>
    <w:rsid w:val="0530243B"/>
    <w:rsid w:val="05B6E308"/>
    <w:rsid w:val="05E95C24"/>
    <w:rsid w:val="067AACD0"/>
    <w:rsid w:val="06E73EF1"/>
    <w:rsid w:val="0722F8E8"/>
    <w:rsid w:val="075D37F9"/>
    <w:rsid w:val="07E88FC6"/>
    <w:rsid w:val="08ABFFEB"/>
    <w:rsid w:val="08EED655"/>
    <w:rsid w:val="08F5A1E6"/>
    <w:rsid w:val="092EE3EE"/>
    <w:rsid w:val="0953F16B"/>
    <w:rsid w:val="09AE1AD8"/>
    <w:rsid w:val="0A152E8E"/>
    <w:rsid w:val="0A8B8087"/>
    <w:rsid w:val="0BE236B2"/>
    <w:rsid w:val="0BE3A0AD"/>
    <w:rsid w:val="0BE85734"/>
    <w:rsid w:val="0C226F45"/>
    <w:rsid w:val="0D2D42FD"/>
    <w:rsid w:val="0DF3879C"/>
    <w:rsid w:val="0E5D8611"/>
    <w:rsid w:val="0FDB6744"/>
    <w:rsid w:val="102D2FC8"/>
    <w:rsid w:val="10B711D0"/>
    <w:rsid w:val="10F5E068"/>
    <w:rsid w:val="11158D8B"/>
    <w:rsid w:val="114A7C09"/>
    <w:rsid w:val="1252E231"/>
    <w:rsid w:val="1291B0C9"/>
    <w:rsid w:val="151AEC62"/>
    <w:rsid w:val="15278CF4"/>
    <w:rsid w:val="155B3456"/>
    <w:rsid w:val="158A82F3"/>
    <w:rsid w:val="15CC03F5"/>
    <w:rsid w:val="15F1065A"/>
    <w:rsid w:val="16A5450D"/>
    <w:rsid w:val="172CE04B"/>
    <w:rsid w:val="17DE5885"/>
    <w:rsid w:val="186259C6"/>
    <w:rsid w:val="19659165"/>
    <w:rsid w:val="1A671A00"/>
    <w:rsid w:val="1AD0B980"/>
    <w:rsid w:val="1BCA94E3"/>
    <w:rsid w:val="1C2FC19B"/>
    <w:rsid w:val="1CD07544"/>
    <w:rsid w:val="1CEC1D6F"/>
    <w:rsid w:val="1CF28A73"/>
    <w:rsid w:val="1D0CD5EA"/>
    <w:rsid w:val="1D2AB55C"/>
    <w:rsid w:val="1D7C508D"/>
    <w:rsid w:val="1D9C1863"/>
    <w:rsid w:val="1DD715DA"/>
    <w:rsid w:val="1EC685BD"/>
    <w:rsid w:val="1ED035A2"/>
    <w:rsid w:val="1F3952BF"/>
    <w:rsid w:val="1F710F52"/>
    <w:rsid w:val="1FA7C1DB"/>
    <w:rsid w:val="1FA916EB"/>
    <w:rsid w:val="20212E57"/>
    <w:rsid w:val="20E1D3CF"/>
    <w:rsid w:val="2114D3FA"/>
    <w:rsid w:val="21458ED5"/>
    <w:rsid w:val="21A13332"/>
    <w:rsid w:val="22240F0C"/>
    <w:rsid w:val="2307F6B5"/>
    <w:rsid w:val="23EB9211"/>
    <w:rsid w:val="24F7B63D"/>
    <w:rsid w:val="2601C2D5"/>
    <w:rsid w:val="26609974"/>
    <w:rsid w:val="26B042B0"/>
    <w:rsid w:val="26B0BA9E"/>
    <w:rsid w:val="272332D3"/>
    <w:rsid w:val="272FC2F9"/>
    <w:rsid w:val="2823E4E2"/>
    <w:rsid w:val="2848E128"/>
    <w:rsid w:val="28E03505"/>
    <w:rsid w:val="28F91021"/>
    <w:rsid w:val="29A315FE"/>
    <w:rsid w:val="2A4B01F5"/>
    <w:rsid w:val="2A5145FC"/>
    <w:rsid w:val="2AEA4C01"/>
    <w:rsid w:val="2B340A97"/>
    <w:rsid w:val="2B3E4A0A"/>
    <w:rsid w:val="2B956E94"/>
    <w:rsid w:val="2C157724"/>
    <w:rsid w:val="2D647504"/>
    <w:rsid w:val="2E8A7B46"/>
    <w:rsid w:val="2E9A9E66"/>
    <w:rsid w:val="2EAEABDD"/>
    <w:rsid w:val="2ECB0CBE"/>
    <w:rsid w:val="2ECD0F56"/>
    <w:rsid w:val="2FAB4549"/>
    <w:rsid w:val="2FCD0935"/>
    <w:rsid w:val="2FEE535D"/>
    <w:rsid w:val="30165302"/>
    <w:rsid w:val="309C15C6"/>
    <w:rsid w:val="31420DF4"/>
    <w:rsid w:val="31422A5D"/>
    <w:rsid w:val="3204B018"/>
    <w:rsid w:val="32B2A874"/>
    <w:rsid w:val="32DDDE55"/>
    <w:rsid w:val="33A08079"/>
    <w:rsid w:val="33A6C950"/>
    <w:rsid w:val="344E78D5"/>
    <w:rsid w:val="353C50DA"/>
    <w:rsid w:val="355F75A7"/>
    <w:rsid w:val="35948576"/>
    <w:rsid w:val="35B794D0"/>
    <w:rsid w:val="35E7EA1D"/>
    <w:rsid w:val="3605C5F3"/>
    <w:rsid w:val="376F1994"/>
    <w:rsid w:val="3833B909"/>
    <w:rsid w:val="3873F19C"/>
    <w:rsid w:val="38C39526"/>
    <w:rsid w:val="38C8114A"/>
    <w:rsid w:val="38DF5347"/>
    <w:rsid w:val="3921E9F8"/>
    <w:rsid w:val="393C49A9"/>
    <w:rsid w:val="39AEFF04"/>
    <w:rsid w:val="3A066CB0"/>
    <w:rsid w:val="3A5F6587"/>
    <w:rsid w:val="3ABDBA59"/>
    <w:rsid w:val="3AD81A0A"/>
    <w:rsid w:val="3B14D571"/>
    <w:rsid w:val="3B4ACF65"/>
    <w:rsid w:val="3B7E46E7"/>
    <w:rsid w:val="3BAB925E"/>
    <w:rsid w:val="3BFB35E8"/>
    <w:rsid w:val="3C598ABA"/>
    <w:rsid w:val="3C8877A3"/>
    <w:rsid w:val="3D089427"/>
    <w:rsid w:val="3D4762BF"/>
    <w:rsid w:val="3DCB0B0E"/>
    <w:rsid w:val="3E646342"/>
    <w:rsid w:val="3F08DCA5"/>
    <w:rsid w:val="3F0CB653"/>
    <w:rsid w:val="3F892D88"/>
    <w:rsid w:val="4038D86A"/>
    <w:rsid w:val="404F7227"/>
    <w:rsid w:val="41BAD379"/>
    <w:rsid w:val="4268A403"/>
    <w:rsid w:val="42B870A5"/>
    <w:rsid w:val="42DE6A29"/>
    <w:rsid w:val="43AD69D4"/>
    <w:rsid w:val="4431A172"/>
    <w:rsid w:val="4513A60C"/>
    <w:rsid w:val="45482B40"/>
    <w:rsid w:val="4572C228"/>
    <w:rsid w:val="457AEF3E"/>
    <w:rsid w:val="45E6372E"/>
    <w:rsid w:val="464496F1"/>
    <w:rsid w:val="4669E5FF"/>
    <w:rsid w:val="46DB0796"/>
    <w:rsid w:val="476E65F2"/>
    <w:rsid w:val="47C287E0"/>
    <w:rsid w:val="484B46CE"/>
    <w:rsid w:val="4876D7F7"/>
    <w:rsid w:val="487E13B6"/>
    <w:rsid w:val="4920E032"/>
    <w:rsid w:val="493D9C2F"/>
    <w:rsid w:val="495F74E0"/>
    <w:rsid w:val="497AA0B1"/>
    <w:rsid w:val="497C37B3"/>
    <w:rsid w:val="498F69F5"/>
    <w:rsid w:val="4A12A858"/>
    <w:rsid w:val="4A50A365"/>
    <w:rsid w:val="4B82E790"/>
    <w:rsid w:val="4B9FEBCD"/>
    <w:rsid w:val="4BAB4035"/>
    <w:rsid w:val="4C09F790"/>
    <w:rsid w:val="4D8458E2"/>
    <w:rsid w:val="4DCDA475"/>
    <w:rsid w:val="4EA14407"/>
    <w:rsid w:val="4EB6D666"/>
    <w:rsid w:val="4EE4AA1A"/>
    <w:rsid w:val="4F4050AF"/>
    <w:rsid w:val="4F482BCD"/>
    <w:rsid w:val="4FA6B5B6"/>
    <w:rsid w:val="4FCD99C5"/>
    <w:rsid w:val="502D76E7"/>
    <w:rsid w:val="50B08787"/>
    <w:rsid w:val="50DC2110"/>
    <w:rsid w:val="516989EC"/>
    <w:rsid w:val="519DD174"/>
    <w:rsid w:val="5287ED3B"/>
    <w:rsid w:val="52E3FEA4"/>
    <w:rsid w:val="53639BA5"/>
    <w:rsid w:val="5370FA14"/>
    <w:rsid w:val="53DA09A1"/>
    <w:rsid w:val="5413C1D2"/>
    <w:rsid w:val="550EC411"/>
    <w:rsid w:val="5637C078"/>
    <w:rsid w:val="5640561C"/>
    <w:rsid w:val="5655F79E"/>
    <w:rsid w:val="565D40B6"/>
    <w:rsid w:val="56B3535A"/>
    <w:rsid w:val="574B6294"/>
    <w:rsid w:val="575B5E5E"/>
    <w:rsid w:val="5763C3E8"/>
    <w:rsid w:val="588CFBC1"/>
    <w:rsid w:val="596BBCFD"/>
    <w:rsid w:val="59793320"/>
    <w:rsid w:val="5A187C14"/>
    <w:rsid w:val="5A3E6A0D"/>
    <w:rsid w:val="5A830356"/>
    <w:rsid w:val="5A85AEBF"/>
    <w:rsid w:val="5AA5045B"/>
    <w:rsid w:val="5AFD7BCA"/>
    <w:rsid w:val="5B002E34"/>
    <w:rsid w:val="5B078D5E"/>
    <w:rsid w:val="5B195691"/>
    <w:rsid w:val="5BAA66B1"/>
    <w:rsid w:val="5BC262D8"/>
    <w:rsid w:val="5CA35DBF"/>
    <w:rsid w:val="5D304484"/>
    <w:rsid w:val="5E37CEF6"/>
    <w:rsid w:val="5E4E44E9"/>
    <w:rsid w:val="5E5BE72B"/>
    <w:rsid w:val="5FD39F57"/>
    <w:rsid w:val="60706CC9"/>
    <w:rsid w:val="616F6FB8"/>
    <w:rsid w:val="629EC43A"/>
    <w:rsid w:val="62E2E774"/>
    <w:rsid w:val="63246876"/>
    <w:rsid w:val="64CBBCCA"/>
    <w:rsid w:val="650D0B25"/>
    <w:rsid w:val="65736C4F"/>
    <w:rsid w:val="6591C948"/>
    <w:rsid w:val="6639B189"/>
    <w:rsid w:val="66402E71"/>
    <w:rsid w:val="67DBFED2"/>
    <w:rsid w:val="67FB740F"/>
    <w:rsid w:val="68088AB7"/>
    <w:rsid w:val="68172267"/>
    <w:rsid w:val="6874CEF4"/>
    <w:rsid w:val="68EFE726"/>
    <w:rsid w:val="68FB10FB"/>
    <w:rsid w:val="6A66570A"/>
    <w:rsid w:val="6AB11070"/>
    <w:rsid w:val="6B139F94"/>
    <w:rsid w:val="6B73C1B6"/>
    <w:rsid w:val="6BA2DE89"/>
    <w:rsid w:val="6BB29282"/>
    <w:rsid w:val="6BE2ADD3"/>
    <w:rsid w:val="6BFF64B2"/>
    <w:rsid w:val="6C7204B1"/>
    <w:rsid w:val="6C7724E8"/>
    <w:rsid w:val="6CB2225F"/>
    <w:rsid w:val="6CEA938A"/>
    <w:rsid w:val="6D0E4CA6"/>
    <w:rsid w:val="6D45FA34"/>
    <w:rsid w:val="6D70BFFC"/>
    <w:rsid w:val="6DE6B904"/>
    <w:rsid w:val="6E12F549"/>
    <w:rsid w:val="6E2DF416"/>
    <w:rsid w:val="6E39FE0F"/>
    <w:rsid w:val="6E65FC4A"/>
    <w:rsid w:val="6E8663EB"/>
    <w:rsid w:val="7158B0B5"/>
    <w:rsid w:val="715E14EE"/>
    <w:rsid w:val="717C705A"/>
    <w:rsid w:val="71E3033A"/>
    <w:rsid w:val="71EA8086"/>
    <w:rsid w:val="71F47587"/>
    <w:rsid w:val="72141B8F"/>
    <w:rsid w:val="727EB34A"/>
    <w:rsid w:val="7349C3CC"/>
    <w:rsid w:val="73C91D46"/>
    <w:rsid w:val="748236CD"/>
    <w:rsid w:val="7483A0C8"/>
    <w:rsid w:val="749CC925"/>
    <w:rsid w:val="74AAAB24"/>
    <w:rsid w:val="776CF67B"/>
    <w:rsid w:val="779A0FB9"/>
    <w:rsid w:val="77B9D78F"/>
    <w:rsid w:val="77D19D4D"/>
    <w:rsid w:val="77E9F83F"/>
    <w:rsid w:val="784D1ACE"/>
    <w:rsid w:val="79B98C98"/>
    <w:rsid w:val="7A0F171C"/>
    <w:rsid w:val="7A467E54"/>
    <w:rsid w:val="7B1B4170"/>
    <w:rsid w:val="7BAAE77D"/>
    <w:rsid w:val="7C07105E"/>
    <w:rsid w:val="7C23D331"/>
    <w:rsid w:val="7CE5BB3D"/>
    <w:rsid w:val="7DBFA392"/>
    <w:rsid w:val="7DE6924C"/>
    <w:rsid w:val="7EBF407E"/>
    <w:rsid w:val="7F43EC3C"/>
    <w:rsid w:val="7F6A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79D71"/>
  <w15:chartTrackingRefBased/>
  <w15:docId w15:val="{883A554D-91BA-499A-89A8-6796ECD3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81"/>
    <w:pPr>
      <w:spacing w:after="200" w:line="276"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781"/>
    <w:rPr>
      <w:color w:val="0563C1" w:themeColor="hyperlink"/>
      <w:u w:val="single"/>
    </w:rPr>
  </w:style>
  <w:style w:type="character" w:styleId="UnresolvedMention">
    <w:name w:val="Unresolved Mention"/>
    <w:basedOn w:val="DefaultParagraphFont"/>
    <w:uiPriority w:val="99"/>
    <w:semiHidden/>
    <w:unhideWhenUsed/>
    <w:rsid w:val="005276E4"/>
    <w:rPr>
      <w:color w:val="605E5C"/>
      <w:shd w:val="clear" w:color="auto" w:fill="E1DFDD"/>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styleId="TableGridLight">
    <w:name w:val="Grid Table Light"/>
    <w:basedOn w:val="TableNormal"/>
    <w:uiPriority w:val="40"/>
    <w:rsid w:val="003835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9E2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E25B1"/>
  </w:style>
  <w:style w:type="character" w:customStyle="1" w:styleId="eop">
    <w:name w:val="eop"/>
    <w:basedOn w:val="DefaultParagraphFont"/>
    <w:rsid w:val="009E25B1"/>
  </w:style>
  <w:style w:type="paragraph" w:customStyle="1" w:styleId="04xlpa">
    <w:name w:val="_04xlpa"/>
    <w:basedOn w:val="Normal"/>
    <w:rsid w:val="00D00B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ppyq">
    <w:name w:val="s1ppyq"/>
    <w:basedOn w:val="DefaultParagraphFont"/>
    <w:rsid w:val="00D00B5B"/>
  </w:style>
  <w:style w:type="paragraph" w:styleId="NormalWeb">
    <w:name w:val="Normal (Web)"/>
    <w:basedOn w:val="Normal"/>
    <w:uiPriority w:val="99"/>
    <w:unhideWhenUsed/>
    <w:rsid w:val="00D26A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7267">
      <w:bodyDiv w:val="1"/>
      <w:marLeft w:val="0"/>
      <w:marRight w:val="0"/>
      <w:marTop w:val="0"/>
      <w:marBottom w:val="0"/>
      <w:divBdr>
        <w:top w:val="none" w:sz="0" w:space="0" w:color="auto"/>
        <w:left w:val="none" w:sz="0" w:space="0" w:color="auto"/>
        <w:bottom w:val="none" w:sz="0" w:space="0" w:color="auto"/>
        <w:right w:val="none" w:sz="0" w:space="0" w:color="auto"/>
      </w:divBdr>
    </w:div>
    <w:div w:id="544297460">
      <w:bodyDiv w:val="1"/>
      <w:marLeft w:val="0"/>
      <w:marRight w:val="0"/>
      <w:marTop w:val="0"/>
      <w:marBottom w:val="0"/>
      <w:divBdr>
        <w:top w:val="none" w:sz="0" w:space="0" w:color="auto"/>
        <w:left w:val="none" w:sz="0" w:space="0" w:color="auto"/>
        <w:bottom w:val="none" w:sz="0" w:space="0" w:color="auto"/>
        <w:right w:val="none" w:sz="0" w:space="0" w:color="auto"/>
      </w:divBdr>
    </w:div>
    <w:div w:id="736366500">
      <w:bodyDiv w:val="1"/>
      <w:marLeft w:val="0"/>
      <w:marRight w:val="0"/>
      <w:marTop w:val="0"/>
      <w:marBottom w:val="0"/>
      <w:divBdr>
        <w:top w:val="none" w:sz="0" w:space="0" w:color="auto"/>
        <w:left w:val="none" w:sz="0" w:space="0" w:color="auto"/>
        <w:bottom w:val="none" w:sz="0" w:space="0" w:color="auto"/>
        <w:right w:val="none" w:sz="0" w:space="0" w:color="auto"/>
      </w:divBdr>
      <w:divsChild>
        <w:div w:id="858855954">
          <w:marLeft w:val="0"/>
          <w:marRight w:val="0"/>
          <w:marTop w:val="0"/>
          <w:marBottom w:val="0"/>
          <w:divBdr>
            <w:top w:val="none" w:sz="0" w:space="0" w:color="auto"/>
            <w:left w:val="none" w:sz="0" w:space="0" w:color="auto"/>
            <w:bottom w:val="none" w:sz="0" w:space="0" w:color="auto"/>
            <w:right w:val="none" w:sz="0" w:space="0" w:color="auto"/>
          </w:divBdr>
        </w:div>
      </w:divsChild>
    </w:div>
    <w:div w:id="1071463944">
      <w:bodyDiv w:val="1"/>
      <w:marLeft w:val="0"/>
      <w:marRight w:val="0"/>
      <w:marTop w:val="0"/>
      <w:marBottom w:val="0"/>
      <w:divBdr>
        <w:top w:val="none" w:sz="0" w:space="0" w:color="auto"/>
        <w:left w:val="none" w:sz="0" w:space="0" w:color="auto"/>
        <w:bottom w:val="none" w:sz="0" w:space="0" w:color="auto"/>
        <w:right w:val="none" w:sz="0" w:space="0" w:color="auto"/>
      </w:divBdr>
    </w:div>
    <w:div w:id="1192954874">
      <w:bodyDiv w:val="1"/>
      <w:marLeft w:val="0"/>
      <w:marRight w:val="0"/>
      <w:marTop w:val="0"/>
      <w:marBottom w:val="0"/>
      <w:divBdr>
        <w:top w:val="none" w:sz="0" w:space="0" w:color="auto"/>
        <w:left w:val="none" w:sz="0" w:space="0" w:color="auto"/>
        <w:bottom w:val="none" w:sz="0" w:space="0" w:color="auto"/>
        <w:right w:val="none" w:sz="0" w:space="0" w:color="auto"/>
      </w:divBdr>
      <w:divsChild>
        <w:div w:id="1275016030">
          <w:marLeft w:val="0"/>
          <w:marRight w:val="0"/>
          <w:marTop w:val="0"/>
          <w:marBottom w:val="0"/>
          <w:divBdr>
            <w:top w:val="none" w:sz="0" w:space="0" w:color="auto"/>
            <w:left w:val="none" w:sz="0" w:space="0" w:color="auto"/>
            <w:bottom w:val="none" w:sz="0" w:space="0" w:color="auto"/>
            <w:right w:val="none" w:sz="0" w:space="0" w:color="auto"/>
          </w:divBdr>
          <w:divsChild>
            <w:div w:id="1186407365">
              <w:marLeft w:val="0"/>
              <w:marRight w:val="0"/>
              <w:marTop w:val="0"/>
              <w:marBottom w:val="0"/>
              <w:divBdr>
                <w:top w:val="none" w:sz="0" w:space="0" w:color="auto"/>
                <w:left w:val="none" w:sz="0" w:space="0" w:color="auto"/>
                <w:bottom w:val="none" w:sz="0" w:space="0" w:color="auto"/>
                <w:right w:val="none" w:sz="0" w:space="0" w:color="auto"/>
              </w:divBdr>
              <w:divsChild>
                <w:div w:id="1369649828">
                  <w:marLeft w:val="0"/>
                  <w:marRight w:val="0"/>
                  <w:marTop w:val="0"/>
                  <w:marBottom w:val="0"/>
                  <w:divBdr>
                    <w:top w:val="none" w:sz="0" w:space="0" w:color="auto"/>
                    <w:left w:val="none" w:sz="0" w:space="0" w:color="auto"/>
                    <w:bottom w:val="none" w:sz="0" w:space="0" w:color="auto"/>
                    <w:right w:val="none" w:sz="0" w:space="0" w:color="auto"/>
                  </w:divBdr>
                  <w:divsChild>
                    <w:div w:id="727152221">
                      <w:marLeft w:val="0"/>
                      <w:marRight w:val="0"/>
                      <w:marTop w:val="0"/>
                      <w:marBottom w:val="0"/>
                      <w:divBdr>
                        <w:top w:val="none" w:sz="0" w:space="0" w:color="auto"/>
                        <w:left w:val="none" w:sz="0" w:space="0" w:color="auto"/>
                        <w:bottom w:val="none" w:sz="0" w:space="0" w:color="auto"/>
                        <w:right w:val="none" w:sz="0" w:space="0" w:color="auto"/>
                      </w:divBdr>
                    </w:div>
                    <w:div w:id="1881673016">
                      <w:marLeft w:val="0"/>
                      <w:marRight w:val="0"/>
                      <w:marTop w:val="0"/>
                      <w:marBottom w:val="0"/>
                      <w:divBdr>
                        <w:top w:val="none" w:sz="0" w:space="0" w:color="auto"/>
                        <w:left w:val="none" w:sz="0" w:space="0" w:color="auto"/>
                        <w:bottom w:val="none" w:sz="0" w:space="0" w:color="auto"/>
                        <w:right w:val="none" w:sz="0" w:space="0" w:color="auto"/>
                      </w:divBdr>
                    </w:div>
                    <w:div w:id="820579422">
                      <w:marLeft w:val="0"/>
                      <w:marRight w:val="0"/>
                      <w:marTop w:val="0"/>
                      <w:marBottom w:val="0"/>
                      <w:divBdr>
                        <w:top w:val="none" w:sz="0" w:space="0" w:color="auto"/>
                        <w:left w:val="none" w:sz="0" w:space="0" w:color="auto"/>
                        <w:bottom w:val="none" w:sz="0" w:space="0" w:color="auto"/>
                        <w:right w:val="none" w:sz="0" w:space="0" w:color="auto"/>
                      </w:divBdr>
                    </w:div>
                    <w:div w:id="1950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t@opendoorberkhamsted.co.uk%2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pendoorberkhamsted.co.uk/exhib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21e0d0dc-f27a-490c-9df4-2b0cff2c33c0" xsi:nil="true"/>
    <lcf76f155ced4ddcb4097134ff3c332f xmlns="21e0d0dc-f27a-490c-9df4-2b0cff2c33c0">
      <Terms xmlns="http://schemas.microsoft.com/office/infopath/2007/PartnerControls"/>
    </lcf76f155ced4ddcb4097134ff3c332f>
    <TaxCatchAll xmlns="a8262246-e8d6-4d24-907b-6292a43fa8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8A07AF2A52714EB5095CA60368DA3B" ma:contentTypeVersion="17" ma:contentTypeDescription="Create a new document." ma:contentTypeScope="" ma:versionID="7c49fed877b86a13a0e7cfc5a3f22028">
  <xsd:schema xmlns:xsd="http://www.w3.org/2001/XMLSchema" xmlns:xs="http://www.w3.org/2001/XMLSchema" xmlns:p="http://schemas.microsoft.com/office/2006/metadata/properties" xmlns:ns2="21e0d0dc-f27a-490c-9df4-2b0cff2c33c0" xmlns:ns3="a8262246-e8d6-4d24-907b-6292a43fa867" targetNamespace="http://schemas.microsoft.com/office/2006/metadata/properties" ma:root="true" ma:fieldsID="b88dcc3b3989d00531d8b6612de23568" ns2:_="" ns3:_="">
    <xsd:import namespace="21e0d0dc-f27a-490c-9df4-2b0cff2c33c0"/>
    <xsd:import namespace="a8262246-e8d6-4d24-907b-6292a43fa8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0d0dc-f27a-490c-9df4-2b0cff2c3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format="Dropdown" ma:internalName="Statu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98e3947-7b8f-477c-9cbe-c3248b47a5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262246-e8d6-4d24-907b-6292a43fa8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d76a9d2-34a5-42a2-8b3e-d42f290a2bfb}" ma:internalName="TaxCatchAll" ma:showField="CatchAllData" ma:web="a8262246-e8d6-4d24-907b-6292a43fa8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10F0C-24F1-449C-9448-7C4AF12B48C6}">
  <ds:schemaRefs>
    <ds:schemaRef ds:uri="http://schemas.microsoft.com/sharepoint/v3/contenttype/forms"/>
  </ds:schemaRefs>
</ds:datastoreItem>
</file>

<file path=customXml/itemProps2.xml><?xml version="1.0" encoding="utf-8"?>
<ds:datastoreItem xmlns:ds="http://schemas.openxmlformats.org/officeDocument/2006/customXml" ds:itemID="{D01CD368-CDE0-491A-B652-2FFA9A5E8497}">
  <ds:schemaRefs>
    <ds:schemaRef ds:uri="http://www.w3.org/XML/1998/namespace"/>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a8262246-e8d6-4d24-907b-6292a43fa867"/>
    <ds:schemaRef ds:uri="http://schemas.openxmlformats.org/package/2006/metadata/core-properties"/>
    <ds:schemaRef ds:uri="http://purl.org/dc/terms/"/>
    <ds:schemaRef ds:uri="21e0d0dc-f27a-490c-9df4-2b0cff2c33c0"/>
  </ds:schemaRefs>
</ds:datastoreItem>
</file>

<file path=customXml/itemProps3.xml><?xml version="1.0" encoding="utf-8"?>
<ds:datastoreItem xmlns:ds="http://schemas.openxmlformats.org/officeDocument/2006/customXml" ds:itemID="{A1707ECC-60DE-48D8-96F3-24DADAC78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0d0dc-f27a-490c-9df4-2b0cff2c33c0"/>
    <ds:schemaRef ds:uri="a8262246-e8d6-4d24-907b-6292a43fa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fisher</dc:creator>
  <cp:keywords/>
  <dc:description/>
  <cp:lastModifiedBy>Anna Foster</cp:lastModifiedBy>
  <cp:revision>3</cp:revision>
  <cp:lastPrinted>2023-03-15T12:04:00Z</cp:lastPrinted>
  <dcterms:created xsi:type="dcterms:W3CDTF">2023-03-15T12:17:00Z</dcterms:created>
  <dcterms:modified xsi:type="dcterms:W3CDTF">2023-03-15T12:19:00Z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0x0101005B8A07AF2A52714EB5095CA60368DA3B</vt:lpwstr>
  </property>
  <property fmtid="{D5CDD505-2E9C-101B-9397-08002B2CF9AE}" pid="3" name="MediaServiceImageTags">
    <vt:lpwstr/>
  </property>
</Properties>
</file>